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27" w:rsidRDefault="00717F27" w:rsidP="00717F27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16CCDFAC" wp14:editId="4CAD7D42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F27" w:rsidRDefault="00717F27" w:rsidP="00717F27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717F27" w:rsidRDefault="00717F27" w:rsidP="00717F27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717F27" w:rsidRDefault="00717F27" w:rsidP="00717F27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717F27" w:rsidRDefault="00717F27" w:rsidP="00717F27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717F27" w:rsidRDefault="00717F27" w:rsidP="00717F27"/>
    <w:p w:rsidR="00717F27" w:rsidRPr="006D7FE8" w:rsidRDefault="00717F27" w:rsidP="00717F27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717F27" w:rsidRDefault="00717F27" w:rsidP="00717F27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717F27" w:rsidRPr="00BE2126" w:rsidTr="00F52934">
        <w:tc>
          <w:tcPr>
            <w:tcW w:w="2745" w:type="pct"/>
          </w:tcPr>
          <w:p w:rsidR="00717F27" w:rsidRPr="00BE2126" w:rsidRDefault="00717F27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717F27" w:rsidRPr="00FE07E8" w:rsidRDefault="00717F27" w:rsidP="00F52934">
            <w:pPr>
              <w:rPr>
                <w:b/>
                <w:sz w:val="28"/>
                <w:szCs w:val="28"/>
              </w:rPr>
            </w:pPr>
          </w:p>
          <w:p w:rsidR="00717F27" w:rsidRDefault="00717F27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717F27" w:rsidRPr="00FE07E8" w:rsidRDefault="00717F27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717F27" w:rsidRPr="00875415" w:rsidRDefault="00717F27" w:rsidP="00717F27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717F27" w:rsidRDefault="00717F27" w:rsidP="00717F27">
      <w:pPr>
        <w:jc w:val="both"/>
        <w:rPr>
          <w:b/>
          <w:bCs/>
          <w:sz w:val="24"/>
          <w:szCs w:val="24"/>
          <w:lang w:eastAsia="uk-UA"/>
        </w:rPr>
      </w:pPr>
      <w:r w:rsidRPr="00717F27">
        <w:rPr>
          <w:b/>
          <w:bCs/>
          <w:sz w:val="24"/>
          <w:szCs w:val="24"/>
          <w:lang w:eastAsia="uk-UA"/>
        </w:rPr>
        <w:t>Про перепрофілювання (зміну типу), перейменування</w:t>
      </w:r>
    </w:p>
    <w:p w:rsidR="00717F27" w:rsidRDefault="00717F27" w:rsidP="00717F27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proofErr w:type="spellStart"/>
      <w:r w:rsidRPr="00717F27">
        <w:rPr>
          <w:b/>
          <w:color w:val="000000" w:themeColor="text1"/>
          <w:sz w:val="24"/>
          <w:szCs w:val="24"/>
          <w:bdr w:val="none" w:sz="0" w:space="0" w:color="auto" w:frame="1"/>
        </w:rPr>
        <w:t>Пустоварівського</w:t>
      </w:r>
      <w:proofErr w:type="spellEnd"/>
      <w:r w:rsidRPr="00717F27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навчально-виховного комплексу </w:t>
      </w:r>
    </w:p>
    <w:p w:rsidR="00717F27" w:rsidRDefault="00717F27" w:rsidP="00717F27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717F27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заклад загальної середньої освіти І-ІІІ ступенів – </w:t>
      </w:r>
    </w:p>
    <w:p w:rsidR="00717F27" w:rsidRDefault="00717F27" w:rsidP="00717F27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717F27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заклад дошкільної освіти» Сквирської міської ради </w:t>
      </w:r>
    </w:p>
    <w:p w:rsidR="00717F27" w:rsidRPr="00717F27" w:rsidRDefault="00717F27" w:rsidP="00717F27">
      <w:pPr>
        <w:jc w:val="both"/>
        <w:rPr>
          <w:color w:val="000000" w:themeColor="text1"/>
          <w:sz w:val="24"/>
          <w:szCs w:val="24"/>
          <w:bdr w:val="none" w:sz="0" w:space="0" w:color="auto" w:frame="1"/>
        </w:rPr>
      </w:pPr>
      <w:bookmarkStart w:id="0" w:name="_GoBack"/>
      <w:bookmarkEnd w:id="0"/>
      <w:r w:rsidRPr="00717F27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Київської області (код ЄДРПОУ 25303256) </w:t>
      </w:r>
    </w:p>
    <w:p w:rsidR="00717F27" w:rsidRPr="00CF1463" w:rsidRDefault="00717F27" w:rsidP="00717F27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717F27" w:rsidRPr="00CF1463" w:rsidRDefault="00717F27" w:rsidP="00717F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</w:t>
      </w:r>
      <w:r>
        <w:rPr>
          <w:sz w:val="28"/>
          <w:szCs w:val="28"/>
        </w:rPr>
        <w:t>приведення у відповідність мережі закладів освіти Сквирської міської територіальної громади до вимог чинного законодавства України,</w:t>
      </w:r>
      <w:r>
        <w:rPr>
          <w:sz w:val="28"/>
          <w:szCs w:val="28"/>
        </w:rPr>
        <w:t xml:space="preserve">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717F27">
        <w:rPr>
          <w:bCs/>
          <w:sz w:val="28"/>
          <w:szCs w:val="28"/>
          <w:lang w:eastAsia="uk-UA"/>
        </w:rPr>
        <w:t xml:space="preserve">Про перепрофілювання (зміну типу), перейменування </w:t>
      </w:r>
      <w:proofErr w:type="spellStart"/>
      <w:r w:rsidRPr="00717F27">
        <w:rPr>
          <w:color w:val="000000" w:themeColor="text1"/>
          <w:sz w:val="28"/>
          <w:szCs w:val="28"/>
          <w:bdr w:val="none" w:sz="0" w:space="0" w:color="auto" w:frame="1"/>
        </w:rPr>
        <w:t>Пустоварівського</w:t>
      </w:r>
      <w:proofErr w:type="spellEnd"/>
      <w:r w:rsidRPr="00717F27">
        <w:rPr>
          <w:color w:val="000000" w:themeColor="text1"/>
          <w:sz w:val="28"/>
          <w:szCs w:val="28"/>
          <w:bdr w:val="none" w:sz="0" w:space="0" w:color="auto" w:frame="1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25303256)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717F27" w:rsidRDefault="00717F27" w:rsidP="00717F2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17F27" w:rsidRPr="006C42E7" w:rsidRDefault="00717F27" w:rsidP="00717F2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717F27" w:rsidRPr="00BE2126" w:rsidRDefault="00717F27" w:rsidP="00717F2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17F27" w:rsidRDefault="00717F27" w:rsidP="00717F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17F27" w:rsidRDefault="00717F27" w:rsidP="00717F27"/>
    <w:p w:rsidR="00717F27" w:rsidRDefault="00717F27" w:rsidP="00717F27"/>
    <w:p w:rsidR="00717F27" w:rsidRDefault="00717F27" w:rsidP="00717F27"/>
    <w:p w:rsidR="00717F27" w:rsidRDefault="00717F27" w:rsidP="00717F27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703"/>
    <w:rsid w:val="00717F27"/>
    <w:rsid w:val="007643C5"/>
    <w:rsid w:val="00E3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A86"/>
  <w15:chartTrackingRefBased/>
  <w15:docId w15:val="{F0CC29BF-8828-4B0E-A779-5E2D2DC9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17F27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2023-07-12T13:42:00Z</dcterms:created>
  <dcterms:modified xsi:type="dcterms:W3CDTF">2023-07-12T13:45:00Z</dcterms:modified>
</cp:coreProperties>
</file>